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38" w:rsidRDefault="00805B38" w:rsidP="00805B38">
      <w:pPr>
        <w:pStyle w:val="1"/>
      </w:pPr>
      <w:bookmarkStart w:id="0" w:name="_GoBack"/>
      <w:r>
        <w:rPr>
          <w:rFonts w:hint="eastAsia"/>
        </w:rPr>
        <w:t>表格</w:t>
      </w:r>
      <w:bookmarkEnd w:id="0"/>
      <w:r>
        <w:rPr>
          <w:rFonts w:hint="eastAsia"/>
        </w:rPr>
        <w:t>示例</w:t>
      </w:r>
    </w:p>
    <w:p w:rsidR="00805B38" w:rsidRPr="00C864E6" w:rsidRDefault="00C81BA0" w:rsidP="00466EC5">
      <w:pPr>
        <w:pStyle w:val="2"/>
      </w:pPr>
      <w:r>
        <w:rPr>
          <w:rFonts w:hint="eastAsia"/>
        </w:rPr>
        <w:t>简单表格</w:t>
      </w:r>
    </w:p>
    <w:tbl>
      <w:tblPr>
        <w:tblStyle w:val="a3"/>
        <w:tblpPr w:leftFromText="180" w:rightFromText="180" w:vertAnchor="text" w:horzAnchor="margin" w:tblpY="174"/>
        <w:tblW w:w="8568" w:type="dxa"/>
        <w:tblLook w:val="04A0" w:firstRow="1" w:lastRow="0" w:firstColumn="1" w:lastColumn="0" w:noHBand="0" w:noVBand="1"/>
        <w:tblCaption w:val="${产品}"/>
      </w:tblPr>
      <w:tblGrid>
        <w:gridCol w:w="3098"/>
        <w:gridCol w:w="1867"/>
        <w:gridCol w:w="1445"/>
        <w:gridCol w:w="2158"/>
      </w:tblGrid>
      <w:tr w:rsidR="00805B38" w:rsidRPr="0079725E" w:rsidTr="00C81BA0">
        <w:trPr>
          <w:trHeight w:val="400"/>
          <w:tblHeader/>
        </w:trPr>
        <w:tc>
          <w:tcPr>
            <w:tcW w:w="3098" w:type="dxa"/>
            <w:shd w:val="clear" w:color="auto" w:fill="F2F2F2" w:themeFill="background1" w:themeFillShade="F2"/>
            <w:vAlign w:val="center"/>
          </w:tcPr>
          <w:p w:rsidR="00805B38" w:rsidRPr="0079725E" w:rsidRDefault="00805B38" w:rsidP="00C81BA0">
            <w:pPr>
              <w:jc w:val="center"/>
              <w:rPr>
                <w:b/>
              </w:rPr>
            </w:pPr>
            <w:commentRangeStart w:id="1"/>
            <w:r w:rsidRPr="0079725E">
              <w:rPr>
                <w:rFonts w:hint="eastAsia"/>
                <w:b/>
              </w:rPr>
              <w:t>品牌</w:t>
            </w:r>
            <w:commentRangeEnd w:id="1"/>
            <w:r w:rsidR="00466EC5">
              <w:rPr>
                <w:rStyle w:val="a8"/>
              </w:rPr>
              <w:commentReference w:id="1"/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805B38" w:rsidRPr="0079725E" w:rsidRDefault="00805B38" w:rsidP="00C81BA0">
            <w:pPr>
              <w:jc w:val="center"/>
              <w:rPr>
                <w:b/>
              </w:rPr>
            </w:pPr>
            <w:r w:rsidRPr="0079725E">
              <w:rPr>
                <w:b/>
              </w:rPr>
              <w:t>价格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805B38" w:rsidRPr="0079725E" w:rsidRDefault="00805B38" w:rsidP="00C81BA0">
            <w:pPr>
              <w:jc w:val="center"/>
              <w:rPr>
                <w:b/>
              </w:rPr>
            </w:pPr>
            <w:r w:rsidRPr="0079725E">
              <w:rPr>
                <w:b/>
              </w:rPr>
              <w:t>销量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805B38" w:rsidRPr="0079725E" w:rsidRDefault="00805B38" w:rsidP="00C81BA0">
            <w:pPr>
              <w:jc w:val="center"/>
              <w:rPr>
                <w:b/>
              </w:rPr>
            </w:pPr>
            <w:r w:rsidRPr="0079725E">
              <w:rPr>
                <w:b/>
              </w:rPr>
              <w:t>屏幕</w:t>
            </w:r>
          </w:p>
        </w:tc>
      </w:tr>
      <w:tr w:rsidR="00805B38" w:rsidTr="00C81BA0">
        <w:trPr>
          <w:trHeight w:val="420"/>
        </w:trPr>
        <w:tc>
          <w:tcPr>
            <w:tcW w:w="3098" w:type="dxa"/>
            <w:vAlign w:val="center"/>
          </w:tcPr>
          <w:p w:rsidR="00805B38" w:rsidRDefault="00EA7168" w:rsidP="00C81BA0">
            <w:pPr>
              <w:jc w:val="center"/>
            </w:pPr>
            <w:r>
              <w:rPr>
                <w:rFonts w:hint="eastAsia"/>
              </w:rPr>
              <w:t>${</w:t>
            </w:r>
            <w:r w:rsidR="00805B38" w:rsidRPr="0079725E">
              <w:rPr>
                <w:rFonts w:hint="eastAsia"/>
              </w:rPr>
              <w:t>品牌</w:t>
            </w:r>
            <w:r>
              <w:rPr>
                <w:rFonts w:hint="eastAsia"/>
              </w:rPr>
              <w:t>}</w:t>
            </w:r>
          </w:p>
        </w:tc>
        <w:tc>
          <w:tcPr>
            <w:tcW w:w="1867" w:type="dxa"/>
            <w:vAlign w:val="center"/>
          </w:tcPr>
          <w:p w:rsidR="00805B38" w:rsidRDefault="00805B38" w:rsidP="00C81BA0">
            <w:pPr>
              <w:jc w:val="center"/>
            </w:pPr>
            <w:r>
              <w:rPr>
                <w:rFonts w:hint="eastAsia"/>
              </w:rPr>
              <w:t>$</w:t>
            </w:r>
            <w:r>
              <w:t>{</w:t>
            </w:r>
            <w:r w:rsidRPr="0079725E">
              <w:t>价格</w:t>
            </w:r>
            <w:r>
              <w:t>}</w:t>
            </w:r>
          </w:p>
        </w:tc>
        <w:tc>
          <w:tcPr>
            <w:tcW w:w="1445" w:type="dxa"/>
            <w:vAlign w:val="center"/>
          </w:tcPr>
          <w:p w:rsidR="00805B38" w:rsidRDefault="00805B38" w:rsidP="00C81BA0">
            <w:pPr>
              <w:jc w:val="center"/>
            </w:pPr>
            <w:r>
              <w:rPr>
                <w:rFonts w:hint="eastAsia"/>
              </w:rPr>
              <w:t>$</w:t>
            </w:r>
            <w:r>
              <w:t>{</w:t>
            </w:r>
            <w:r w:rsidRPr="0079725E">
              <w:t>销量</w:t>
            </w:r>
            <w:r>
              <w:rPr>
                <w:rFonts w:hint="eastAsia"/>
              </w:rPr>
              <w:t>}</w:t>
            </w:r>
          </w:p>
        </w:tc>
        <w:tc>
          <w:tcPr>
            <w:tcW w:w="2158" w:type="dxa"/>
            <w:vAlign w:val="center"/>
          </w:tcPr>
          <w:p w:rsidR="00805B38" w:rsidRDefault="00805B38" w:rsidP="00C81BA0">
            <w:pPr>
              <w:jc w:val="center"/>
            </w:pPr>
            <w:r>
              <w:rPr>
                <w:rFonts w:hint="eastAsia"/>
              </w:rPr>
              <w:t>$</w:t>
            </w:r>
            <w:r>
              <w:t>{</w:t>
            </w:r>
            <w:r w:rsidRPr="0079725E">
              <w:t>屏幕</w:t>
            </w:r>
            <w:r>
              <w:rPr>
                <w:rFonts w:hint="eastAsia"/>
              </w:rPr>
              <w:t>}</w:t>
            </w:r>
          </w:p>
        </w:tc>
      </w:tr>
    </w:tbl>
    <w:p w:rsidR="00C81BA0" w:rsidRPr="00C81BA0" w:rsidRDefault="00C81BA0" w:rsidP="00466EC5">
      <w:pPr>
        <w:pStyle w:val="2"/>
      </w:pPr>
      <w:proofErr w:type="gramStart"/>
      <w:r>
        <w:rPr>
          <w:rFonts w:hint="eastAsia"/>
        </w:rPr>
        <w:t>带图片</w:t>
      </w:r>
      <w:proofErr w:type="gramEnd"/>
      <w:r>
        <w:rPr>
          <w:rFonts w:hint="eastAsia"/>
        </w:rPr>
        <w:t>表格</w:t>
      </w:r>
    </w:p>
    <w:tbl>
      <w:tblPr>
        <w:tblStyle w:val="a3"/>
        <w:tblpPr w:leftFromText="180" w:rightFromText="180" w:vertAnchor="text" w:horzAnchor="margin" w:tblpY="174"/>
        <w:tblW w:w="8568" w:type="dxa"/>
        <w:tblLook w:val="04A0" w:firstRow="1" w:lastRow="0" w:firstColumn="1" w:lastColumn="0" w:noHBand="0" w:noVBand="1"/>
        <w:tblCaption w:val="${产品}"/>
      </w:tblPr>
      <w:tblGrid>
        <w:gridCol w:w="1975"/>
        <w:gridCol w:w="1343"/>
        <w:gridCol w:w="1232"/>
        <w:gridCol w:w="1342"/>
        <w:gridCol w:w="2676"/>
      </w:tblGrid>
      <w:tr w:rsidR="00C81BA0" w:rsidRPr="0079725E" w:rsidTr="00C66062">
        <w:trPr>
          <w:trHeight w:val="400"/>
          <w:tblHeader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C81BA0" w:rsidRPr="0079725E" w:rsidRDefault="00C81BA0" w:rsidP="00C81BA0">
            <w:pPr>
              <w:jc w:val="center"/>
              <w:rPr>
                <w:b/>
              </w:rPr>
            </w:pPr>
            <w:commentRangeStart w:id="2"/>
            <w:r w:rsidRPr="0079725E">
              <w:rPr>
                <w:rFonts w:hint="eastAsia"/>
                <w:b/>
              </w:rPr>
              <w:t>品牌</w:t>
            </w:r>
            <w:commentRangeEnd w:id="2"/>
            <w:r w:rsidR="00466EC5">
              <w:rPr>
                <w:rStyle w:val="a8"/>
              </w:rPr>
              <w:commentReference w:id="2"/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C81BA0" w:rsidRPr="0079725E" w:rsidRDefault="00C81BA0" w:rsidP="00C81BA0">
            <w:pPr>
              <w:jc w:val="center"/>
              <w:rPr>
                <w:b/>
              </w:rPr>
            </w:pPr>
            <w:r w:rsidRPr="0079725E">
              <w:rPr>
                <w:b/>
              </w:rPr>
              <w:t>价格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C81BA0" w:rsidRPr="0079725E" w:rsidRDefault="00C81BA0" w:rsidP="00C81BA0">
            <w:pPr>
              <w:jc w:val="center"/>
              <w:rPr>
                <w:b/>
              </w:rPr>
            </w:pPr>
            <w:r w:rsidRPr="0079725E">
              <w:rPr>
                <w:b/>
              </w:rPr>
              <w:t>销量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C81BA0" w:rsidRPr="0079725E" w:rsidRDefault="00C81BA0" w:rsidP="00C81BA0">
            <w:pPr>
              <w:jc w:val="center"/>
              <w:rPr>
                <w:b/>
              </w:rPr>
            </w:pPr>
            <w:r w:rsidRPr="0079725E">
              <w:rPr>
                <w:b/>
              </w:rPr>
              <w:t>屏幕</w:t>
            </w:r>
          </w:p>
        </w:tc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C81BA0" w:rsidRPr="0079725E" w:rsidRDefault="00C81BA0" w:rsidP="00C81B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图片</w:t>
            </w:r>
          </w:p>
        </w:tc>
      </w:tr>
      <w:tr w:rsidR="00C81BA0" w:rsidTr="00C66062">
        <w:trPr>
          <w:trHeight w:val="420"/>
        </w:trPr>
        <w:tc>
          <w:tcPr>
            <w:tcW w:w="1975" w:type="dxa"/>
            <w:vAlign w:val="center"/>
          </w:tcPr>
          <w:p w:rsidR="00C81BA0" w:rsidRDefault="00C81BA0" w:rsidP="00C81BA0">
            <w:pPr>
              <w:jc w:val="center"/>
            </w:pPr>
            <w:r>
              <w:rPr>
                <w:rFonts w:hint="eastAsia"/>
              </w:rPr>
              <w:t>${</w:t>
            </w:r>
            <w:r w:rsidRPr="0079725E">
              <w:rPr>
                <w:rFonts w:hint="eastAsia"/>
              </w:rPr>
              <w:t>品牌</w:t>
            </w:r>
            <w:r>
              <w:rPr>
                <w:rFonts w:hint="eastAsia"/>
              </w:rPr>
              <w:t>}</w:t>
            </w:r>
          </w:p>
        </w:tc>
        <w:tc>
          <w:tcPr>
            <w:tcW w:w="1343" w:type="dxa"/>
            <w:vAlign w:val="center"/>
          </w:tcPr>
          <w:p w:rsidR="00C81BA0" w:rsidRDefault="00C81BA0" w:rsidP="00C81BA0">
            <w:pPr>
              <w:jc w:val="center"/>
            </w:pPr>
            <w:r>
              <w:rPr>
                <w:rFonts w:hint="eastAsia"/>
              </w:rPr>
              <w:t>$</w:t>
            </w:r>
            <w:r>
              <w:t>{</w:t>
            </w:r>
            <w:r w:rsidRPr="0079725E">
              <w:t>价格</w:t>
            </w:r>
            <w:r>
              <w:t>}</w:t>
            </w:r>
          </w:p>
        </w:tc>
        <w:tc>
          <w:tcPr>
            <w:tcW w:w="1232" w:type="dxa"/>
            <w:vAlign w:val="center"/>
          </w:tcPr>
          <w:p w:rsidR="00C81BA0" w:rsidRDefault="00C81BA0" w:rsidP="00C81BA0">
            <w:pPr>
              <w:jc w:val="center"/>
            </w:pPr>
            <w:r>
              <w:rPr>
                <w:rFonts w:hint="eastAsia"/>
              </w:rPr>
              <w:t>$</w:t>
            </w:r>
            <w:r>
              <w:t>{</w:t>
            </w:r>
            <w:r w:rsidRPr="0079725E">
              <w:t>销量</w:t>
            </w:r>
            <w:r>
              <w:rPr>
                <w:rFonts w:hint="eastAsia"/>
              </w:rPr>
              <w:t>}</w:t>
            </w:r>
          </w:p>
        </w:tc>
        <w:tc>
          <w:tcPr>
            <w:tcW w:w="1342" w:type="dxa"/>
            <w:vAlign w:val="center"/>
          </w:tcPr>
          <w:p w:rsidR="00C81BA0" w:rsidRDefault="00C81BA0" w:rsidP="00C81BA0">
            <w:pPr>
              <w:jc w:val="center"/>
            </w:pPr>
            <w:r>
              <w:rPr>
                <w:rFonts w:hint="eastAsia"/>
              </w:rPr>
              <w:t>$</w:t>
            </w:r>
            <w:r>
              <w:t>{</w:t>
            </w:r>
            <w:r w:rsidRPr="0079725E">
              <w:t>屏幕</w:t>
            </w:r>
            <w:r>
              <w:rPr>
                <w:rFonts w:hint="eastAsia"/>
              </w:rPr>
              <w:t>}</w:t>
            </w:r>
          </w:p>
        </w:tc>
        <w:tc>
          <w:tcPr>
            <w:tcW w:w="2676" w:type="dxa"/>
            <w:vAlign w:val="center"/>
          </w:tcPr>
          <w:p w:rsidR="00C81BA0" w:rsidRDefault="00C81BA0" w:rsidP="00C81BA0">
            <w:pPr>
              <w:jc w:val="center"/>
            </w:pPr>
            <w:commentRangeStart w:id="3"/>
            <w:r w:rsidRPr="00B76D78">
              <w:rPr>
                <w:rFonts w:ascii="华文细黑" w:eastAsia="华文细黑" w:hAnsi="华文细黑"/>
                <w:noProof/>
              </w:rPr>
              <w:drawing>
                <wp:inline distT="0" distB="0" distL="0" distR="0" wp14:anchorId="3E493DFE" wp14:editId="1ADC113E">
                  <wp:extent cx="1285875" cy="1323975"/>
                  <wp:effectExtent l="133350" t="114300" r="142875" b="161925"/>
                  <wp:docPr id="4" name="图片 4" title="${图片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23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commentRangeEnd w:id="3"/>
            <w:r w:rsidR="00466EC5">
              <w:rPr>
                <w:rStyle w:val="a8"/>
              </w:rPr>
              <w:commentReference w:id="3"/>
            </w:r>
          </w:p>
        </w:tc>
      </w:tr>
    </w:tbl>
    <w:p w:rsidR="00C66062" w:rsidRPr="00C66062" w:rsidRDefault="00C66062" w:rsidP="00BF7A3F">
      <w:pPr>
        <w:pStyle w:val="2"/>
      </w:pPr>
      <w:r>
        <w:rPr>
          <w:rFonts w:hint="eastAsia"/>
        </w:rPr>
        <w:t>卡片式表格</w:t>
      </w:r>
    </w:p>
    <w:tbl>
      <w:tblPr>
        <w:tblStyle w:val="a3"/>
        <w:tblpPr w:leftFromText="180" w:rightFromText="180" w:vertAnchor="text" w:horzAnchor="margin" w:tblpY="236"/>
        <w:tblW w:w="8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${产品}"/>
      </w:tblPr>
      <w:tblGrid>
        <w:gridCol w:w="8603"/>
      </w:tblGrid>
      <w:tr w:rsidR="00C66062" w:rsidTr="00C66062">
        <w:trPr>
          <w:trHeight w:val="942"/>
        </w:trPr>
        <w:tc>
          <w:tcPr>
            <w:tcW w:w="8603" w:type="dxa"/>
            <w:vAlign w:val="center"/>
          </w:tcPr>
          <w:tbl>
            <w:tblPr>
              <w:tblStyle w:val="a3"/>
              <w:tblW w:w="0" w:type="auto"/>
              <w:tblInd w:w="1639" w:type="dxa"/>
              <w:tblLook w:val="04A0" w:firstRow="1" w:lastRow="0" w:firstColumn="1" w:lastColumn="0" w:noHBand="0" w:noVBand="1"/>
            </w:tblPr>
            <w:tblGrid>
              <w:gridCol w:w="1979"/>
              <w:gridCol w:w="1563"/>
              <w:gridCol w:w="2185"/>
            </w:tblGrid>
            <w:tr w:rsidR="00C66062" w:rsidTr="00E22A7D">
              <w:trPr>
                <w:trHeight w:val="425"/>
              </w:trPr>
              <w:tc>
                <w:tcPr>
                  <w:tcW w:w="1979" w:type="dxa"/>
                  <w:vMerge w:val="restart"/>
                </w:tcPr>
                <w:p w:rsidR="00C66062" w:rsidRDefault="00C66062" w:rsidP="00C66062">
                  <w:pPr>
                    <w:framePr w:hSpace="180" w:wrap="around" w:vAnchor="text" w:hAnchor="margin" w:y="236"/>
                    <w:jc w:val="center"/>
                  </w:pPr>
                  <w:commentRangeStart w:id="4"/>
                  <w:commentRangeStart w:id="5"/>
                  <w:r w:rsidRPr="00B76D78">
                    <w:rPr>
                      <w:rFonts w:ascii="华文细黑" w:eastAsia="华文细黑" w:hAnsi="华文细黑"/>
                      <w:noProof/>
                    </w:rPr>
                    <w:drawing>
                      <wp:inline distT="0" distB="0" distL="0" distR="0" wp14:anchorId="5C8DEEBE" wp14:editId="4C0CD034">
                        <wp:extent cx="754380" cy="776732"/>
                        <wp:effectExtent l="133350" t="114300" r="140970" b="156845"/>
                        <wp:docPr id="2" name="图片 2" title="${图片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748" cy="78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commentRangeEnd w:id="4"/>
                  <w:r w:rsidR="00466EC5">
                    <w:rPr>
                      <w:rStyle w:val="a8"/>
                    </w:rPr>
                    <w:commentReference w:id="4"/>
                  </w:r>
                </w:p>
              </w:tc>
              <w:tc>
                <w:tcPr>
                  <w:tcW w:w="1563" w:type="dxa"/>
                  <w:shd w:val="clear" w:color="auto" w:fill="F2F2F2" w:themeFill="background1" w:themeFillShade="F2"/>
                  <w:vAlign w:val="center"/>
                </w:tcPr>
                <w:p w:rsidR="00C66062" w:rsidRPr="00E22A7D" w:rsidRDefault="00C66062" w:rsidP="00C66062">
                  <w:pPr>
                    <w:framePr w:hSpace="180" w:wrap="around" w:vAnchor="text" w:hAnchor="margin" w:y="236"/>
                    <w:jc w:val="center"/>
                    <w:rPr>
                      <w:b/>
                    </w:rPr>
                  </w:pPr>
                  <w:r w:rsidRPr="00E22A7D">
                    <w:rPr>
                      <w:rFonts w:hint="eastAsia"/>
                      <w:b/>
                    </w:rPr>
                    <w:t>品牌：</w:t>
                  </w:r>
                </w:p>
              </w:tc>
              <w:tc>
                <w:tcPr>
                  <w:tcW w:w="2185" w:type="dxa"/>
                  <w:vAlign w:val="center"/>
                </w:tcPr>
                <w:p w:rsidR="00C66062" w:rsidRDefault="00C66062" w:rsidP="00C66062">
                  <w:pPr>
                    <w:framePr w:hSpace="180" w:wrap="around" w:vAnchor="text" w:hAnchor="margin" w:y="236"/>
                    <w:jc w:val="center"/>
                  </w:pPr>
                  <w:r>
                    <w:rPr>
                      <w:rFonts w:hint="eastAsia"/>
                    </w:rPr>
                    <w:t>${</w:t>
                  </w:r>
                  <w:r w:rsidRPr="0079725E">
                    <w:rPr>
                      <w:rFonts w:hint="eastAsia"/>
                    </w:rPr>
                    <w:t>品牌</w:t>
                  </w:r>
                  <w:r>
                    <w:rPr>
                      <w:rFonts w:hint="eastAsia"/>
                    </w:rPr>
                    <w:t>}</w:t>
                  </w:r>
                </w:p>
              </w:tc>
            </w:tr>
            <w:tr w:rsidR="00C66062" w:rsidTr="00E22A7D">
              <w:trPr>
                <w:trHeight w:val="524"/>
              </w:trPr>
              <w:tc>
                <w:tcPr>
                  <w:tcW w:w="1979" w:type="dxa"/>
                  <w:vMerge/>
                </w:tcPr>
                <w:p w:rsidR="00C66062" w:rsidRDefault="00C66062" w:rsidP="00C66062">
                  <w:pPr>
                    <w:framePr w:hSpace="180" w:wrap="around" w:vAnchor="text" w:hAnchor="margin" w:y="236"/>
                    <w:jc w:val="center"/>
                  </w:pPr>
                </w:p>
              </w:tc>
              <w:tc>
                <w:tcPr>
                  <w:tcW w:w="1563" w:type="dxa"/>
                  <w:shd w:val="clear" w:color="auto" w:fill="F2F2F2" w:themeFill="background1" w:themeFillShade="F2"/>
                  <w:vAlign w:val="center"/>
                </w:tcPr>
                <w:p w:rsidR="00C66062" w:rsidRPr="00E22A7D" w:rsidRDefault="00C66062" w:rsidP="00C66062">
                  <w:pPr>
                    <w:framePr w:hSpace="180" w:wrap="around" w:vAnchor="text" w:hAnchor="margin" w:y="236"/>
                    <w:jc w:val="center"/>
                    <w:rPr>
                      <w:b/>
                    </w:rPr>
                  </w:pPr>
                  <w:r w:rsidRPr="00E22A7D">
                    <w:rPr>
                      <w:b/>
                    </w:rPr>
                    <w:t>价格</w:t>
                  </w:r>
                  <w:r w:rsidRPr="00E22A7D">
                    <w:rPr>
                      <w:rFonts w:hint="eastAsia"/>
                      <w:b/>
                    </w:rPr>
                    <w:t>：</w:t>
                  </w:r>
                </w:p>
              </w:tc>
              <w:tc>
                <w:tcPr>
                  <w:tcW w:w="2185" w:type="dxa"/>
                  <w:vAlign w:val="center"/>
                </w:tcPr>
                <w:p w:rsidR="00C66062" w:rsidRDefault="00C66062" w:rsidP="00C66062">
                  <w:pPr>
                    <w:framePr w:hSpace="180" w:wrap="around" w:vAnchor="text" w:hAnchor="margin" w:y="236"/>
                    <w:jc w:val="center"/>
                  </w:pPr>
                  <w:r>
                    <w:rPr>
                      <w:rFonts w:hint="eastAsia"/>
                    </w:rPr>
                    <w:t>$</w:t>
                  </w:r>
                  <w:r>
                    <w:t>{</w:t>
                  </w:r>
                  <w:r w:rsidRPr="0079725E">
                    <w:t>价格</w:t>
                  </w:r>
                  <w:r>
                    <w:t>}</w:t>
                  </w:r>
                </w:p>
              </w:tc>
            </w:tr>
            <w:tr w:rsidR="00C66062" w:rsidTr="00E22A7D">
              <w:trPr>
                <w:trHeight w:val="418"/>
              </w:trPr>
              <w:tc>
                <w:tcPr>
                  <w:tcW w:w="1979" w:type="dxa"/>
                  <w:vMerge/>
                </w:tcPr>
                <w:p w:rsidR="00C66062" w:rsidRDefault="00C66062" w:rsidP="00C66062">
                  <w:pPr>
                    <w:framePr w:hSpace="180" w:wrap="around" w:vAnchor="text" w:hAnchor="margin" w:y="236"/>
                    <w:jc w:val="center"/>
                  </w:pPr>
                </w:p>
              </w:tc>
              <w:tc>
                <w:tcPr>
                  <w:tcW w:w="1563" w:type="dxa"/>
                  <w:shd w:val="clear" w:color="auto" w:fill="F2F2F2" w:themeFill="background1" w:themeFillShade="F2"/>
                  <w:vAlign w:val="center"/>
                </w:tcPr>
                <w:p w:rsidR="00C66062" w:rsidRPr="00E22A7D" w:rsidRDefault="00C66062" w:rsidP="00C66062">
                  <w:pPr>
                    <w:framePr w:hSpace="180" w:wrap="around" w:vAnchor="text" w:hAnchor="margin" w:y="236"/>
                    <w:jc w:val="center"/>
                    <w:rPr>
                      <w:b/>
                    </w:rPr>
                  </w:pPr>
                  <w:r w:rsidRPr="00E22A7D">
                    <w:rPr>
                      <w:b/>
                    </w:rPr>
                    <w:t>销量</w:t>
                  </w:r>
                  <w:r w:rsidRPr="00E22A7D">
                    <w:rPr>
                      <w:rFonts w:hint="eastAsia"/>
                      <w:b/>
                    </w:rPr>
                    <w:t>：</w:t>
                  </w:r>
                </w:p>
              </w:tc>
              <w:tc>
                <w:tcPr>
                  <w:tcW w:w="2185" w:type="dxa"/>
                  <w:vAlign w:val="center"/>
                </w:tcPr>
                <w:p w:rsidR="00C66062" w:rsidRDefault="00C66062" w:rsidP="00C66062">
                  <w:pPr>
                    <w:framePr w:hSpace="180" w:wrap="around" w:vAnchor="text" w:hAnchor="margin" w:y="236"/>
                    <w:jc w:val="center"/>
                  </w:pPr>
                  <w:r>
                    <w:rPr>
                      <w:rFonts w:hint="eastAsia"/>
                    </w:rPr>
                    <w:t>$</w:t>
                  </w:r>
                  <w:r>
                    <w:t>{</w:t>
                  </w:r>
                  <w:r w:rsidRPr="0079725E">
                    <w:t>销量</w:t>
                  </w:r>
                  <w:r>
                    <w:rPr>
                      <w:rFonts w:hint="eastAsia"/>
                    </w:rPr>
                    <w:t>}</w:t>
                  </w:r>
                </w:p>
              </w:tc>
            </w:tr>
            <w:tr w:rsidR="00C66062" w:rsidTr="00E22A7D">
              <w:trPr>
                <w:trHeight w:val="293"/>
              </w:trPr>
              <w:tc>
                <w:tcPr>
                  <w:tcW w:w="1979" w:type="dxa"/>
                  <w:vMerge/>
                </w:tcPr>
                <w:p w:rsidR="00C66062" w:rsidRDefault="00C66062" w:rsidP="00C66062">
                  <w:pPr>
                    <w:framePr w:hSpace="180" w:wrap="around" w:vAnchor="text" w:hAnchor="margin" w:y="236"/>
                    <w:jc w:val="center"/>
                  </w:pPr>
                </w:p>
              </w:tc>
              <w:tc>
                <w:tcPr>
                  <w:tcW w:w="1563" w:type="dxa"/>
                  <w:shd w:val="clear" w:color="auto" w:fill="F2F2F2" w:themeFill="background1" w:themeFillShade="F2"/>
                  <w:vAlign w:val="center"/>
                </w:tcPr>
                <w:p w:rsidR="00C66062" w:rsidRPr="00E22A7D" w:rsidRDefault="00C66062" w:rsidP="00C66062">
                  <w:pPr>
                    <w:framePr w:hSpace="180" w:wrap="around" w:vAnchor="text" w:hAnchor="margin" w:y="236"/>
                    <w:jc w:val="center"/>
                    <w:rPr>
                      <w:b/>
                    </w:rPr>
                  </w:pPr>
                  <w:r w:rsidRPr="00E22A7D">
                    <w:rPr>
                      <w:b/>
                    </w:rPr>
                    <w:t>屏幕</w:t>
                  </w:r>
                  <w:r w:rsidRPr="00E22A7D">
                    <w:rPr>
                      <w:rFonts w:hint="eastAsia"/>
                      <w:b/>
                    </w:rPr>
                    <w:t>：</w:t>
                  </w:r>
                </w:p>
              </w:tc>
              <w:tc>
                <w:tcPr>
                  <w:tcW w:w="2185" w:type="dxa"/>
                  <w:vAlign w:val="center"/>
                </w:tcPr>
                <w:p w:rsidR="00C66062" w:rsidRDefault="00C66062" w:rsidP="00C66062">
                  <w:pPr>
                    <w:framePr w:hSpace="180" w:wrap="around" w:vAnchor="text" w:hAnchor="margin" w:y="236"/>
                    <w:jc w:val="center"/>
                  </w:pPr>
                  <w:r>
                    <w:rPr>
                      <w:rFonts w:hint="eastAsia"/>
                    </w:rPr>
                    <w:t>$</w:t>
                  </w:r>
                  <w:r>
                    <w:t>{</w:t>
                  </w:r>
                  <w:r w:rsidRPr="0079725E">
                    <w:t>屏幕</w:t>
                  </w:r>
                  <w:r>
                    <w:rPr>
                      <w:rFonts w:hint="eastAsia"/>
                    </w:rPr>
                    <w:t>}</w:t>
                  </w:r>
                </w:p>
              </w:tc>
            </w:tr>
          </w:tbl>
          <w:commentRangeEnd w:id="5"/>
          <w:p w:rsidR="00C66062" w:rsidRDefault="00466EC5" w:rsidP="00C66062">
            <w:pPr>
              <w:jc w:val="center"/>
            </w:pPr>
            <w:r>
              <w:rPr>
                <w:rStyle w:val="a8"/>
              </w:rPr>
              <w:commentReference w:id="5"/>
            </w:r>
          </w:p>
        </w:tc>
      </w:tr>
    </w:tbl>
    <w:p w:rsidR="00C66062" w:rsidRPr="00C66062" w:rsidRDefault="00C66062" w:rsidP="00C66062"/>
    <w:p w:rsidR="00D16636" w:rsidRPr="00D16636" w:rsidRDefault="00EA7168" w:rsidP="00BF7A3F">
      <w:pPr>
        <w:pStyle w:val="2"/>
      </w:pPr>
      <w:r>
        <w:rPr>
          <w:rFonts w:hint="eastAsia"/>
        </w:rPr>
        <w:t>单行列表表格</w:t>
      </w:r>
    </w:p>
    <w:tbl>
      <w:tblPr>
        <w:tblStyle w:val="a3"/>
        <w:tblpPr w:leftFromText="180" w:rightFromText="180" w:vertAnchor="text" w:horzAnchor="margin" w:tblpY="274"/>
        <w:tblW w:w="8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${产品}"/>
      </w:tblPr>
      <w:tblGrid>
        <w:gridCol w:w="8557"/>
      </w:tblGrid>
      <w:tr w:rsidR="00EA7168" w:rsidTr="00E22A7D">
        <w:trPr>
          <w:trHeight w:val="350"/>
        </w:trPr>
        <w:tc>
          <w:tcPr>
            <w:tcW w:w="8557" w:type="dxa"/>
          </w:tcPr>
          <w:p w:rsidR="00EA7168" w:rsidRDefault="00EA7168" w:rsidP="00E22A7D">
            <w:pPr>
              <w:pStyle w:val="a6"/>
              <w:numPr>
                <w:ilvl w:val="0"/>
                <w:numId w:val="1"/>
              </w:numPr>
              <w:ind w:firstLineChars="0"/>
            </w:pPr>
            <w:commentRangeStart w:id="6"/>
            <w:r>
              <w:rPr>
                <w:rFonts w:hint="eastAsia"/>
              </w:rPr>
              <w:t>${</w:t>
            </w:r>
            <w:r w:rsidRPr="0079725E">
              <w:rPr>
                <w:rFonts w:hint="eastAsia"/>
              </w:rPr>
              <w:t>品牌</w:t>
            </w:r>
            <w:r>
              <w:rPr>
                <w:rFonts w:hint="eastAsia"/>
              </w:rPr>
              <w:t>}${价格}</w:t>
            </w:r>
            <w:commentRangeEnd w:id="6"/>
            <w:r w:rsidR="00BF7A3F">
              <w:rPr>
                <w:rStyle w:val="a8"/>
              </w:rPr>
              <w:commentReference w:id="6"/>
            </w:r>
          </w:p>
        </w:tc>
      </w:tr>
    </w:tbl>
    <w:p w:rsidR="00EA7168" w:rsidRPr="00EA7168" w:rsidRDefault="00EA7168" w:rsidP="00EA7168"/>
    <w:sectPr w:rsidR="00EA7168" w:rsidRPr="00EA716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DOC" w:date="2017-12-10T20:48:00Z" w:initials="XDOC">
    <w:p w:rsidR="00466EC5" w:rsidRDefault="00466EC5">
      <w:pPr>
        <w:pStyle w:val="a9"/>
      </w:pPr>
      <w:r>
        <w:rPr>
          <w:rStyle w:val="a8"/>
        </w:rPr>
        <w:annotationRef/>
      </w:r>
      <w:r w:rsidRPr="00466EC5">
        <w:t>${</w:t>
      </w:r>
      <w:r>
        <w:t>产品</w:t>
      </w:r>
      <w:r w:rsidRPr="00466EC5">
        <w:t>}</w:t>
      </w:r>
    </w:p>
  </w:comment>
  <w:comment w:id="2" w:author="XDOC" w:date="2017-12-10T20:48:00Z" w:initials="XDOC">
    <w:p w:rsidR="00466EC5" w:rsidRDefault="00466EC5">
      <w:pPr>
        <w:pStyle w:val="a9"/>
      </w:pPr>
      <w:r>
        <w:rPr>
          <w:rStyle w:val="a8"/>
        </w:rPr>
        <w:annotationRef/>
      </w:r>
      <w:r w:rsidRPr="00466EC5">
        <w:t>${</w:t>
      </w:r>
      <w:r>
        <w:t>产品</w:t>
      </w:r>
      <w:r w:rsidRPr="00466EC5">
        <w:t>}</w:t>
      </w:r>
    </w:p>
  </w:comment>
  <w:comment w:id="3" w:author="XDOC" w:date="2017-12-10T20:49:00Z" w:initials="XDOC">
    <w:p w:rsidR="00466EC5" w:rsidRDefault="00466EC5">
      <w:pPr>
        <w:pStyle w:val="a9"/>
      </w:pPr>
      <w:r>
        <w:rPr>
          <w:rStyle w:val="a8"/>
        </w:rPr>
        <w:annotationRef/>
      </w:r>
      <w:r w:rsidRPr="00466EC5">
        <w:t>${</w:t>
      </w:r>
      <w:r>
        <w:rPr>
          <w:rFonts w:hint="eastAsia"/>
        </w:rPr>
        <w:t>图片</w:t>
      </w:r>
      <w:r w:rsidRPr="00466EC5">
        <w:t>}</w:t>
      </w:r>
    </w:p>
  </w:comment>
  <w:comment w:id="4" w:author="XDOC" w:date="2017-12-10T20:52:00Z" w:initials="XDOC">
    <w:p w:rsidR="00466EC5" w:rsidRDefault="00466EC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${图片}</w:t>
      </w:r>
    </w:p>
  </w:comment>
  <w:comment w:id="5" w:author="XDOC" w:date="2017-12-10T20:52:00Z" w:initials="XDOC">
    <w:p w:rsidR="00466EC5" w:rsidRDefault="00466EC5">
      <w:pPr>
        <w:pStyle w:val="a9"/>
      </w:pPr>
      <w:r>
        <w:rPr>
          <w:rStyle w:val="a8"/>
        </w:rPr>
        <w:annotationRef/>
      </w:r>
      <w:r w:rsidRPr="00466EC5">
        <w:t>${</w:t>
      </w:r>
      <w:r>
        <w:t>产品</w:t>
      </w:r>
      <w:r w:rsidRPr="00466EC5">
        <w:t>}</w:t>
      </w:r>
    </w:p>
  </w:comment>
  <w:comment w:id="6" w:author="XDOC" w:date="2017-12-10T20:53:00Z" w:initials="XDOC">
    <w:p w:rsidR="00BF7A3F" w:rsidRDefault="00BF7A3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${产品}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23" w:rsidRDefault="000D4023" w:rsidP="001D5950">
      <w:r>
        <w:separator/>
      </w:r>
    </w:p>
  </w:endnote>
  <w:endnote w:type="continuationSeparator" w:id="0">
    <w:p w:rsidR="000D4023" w:rsidRDefault="000D4023" w:rsidP="001D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69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610DC" w:rsidRDefault="003610D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900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900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10DC" w:rsidRDefault="00361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23" w:rsidRDefault="000D4023" w:rsidP="001D5950">
      <w:r>
        <w:separator/>
      </w:r>
    </w:p>
  </w:footnote>
  <w:footnote w:type="continuationSeparator" w:id="0">
    <w:p w:rsidR="000D4023" w:rsidRDefault="000D4023" w:rsidP="001D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DD" w:rsidRDefault="005C32DD">
    <w:pPr>
      <w:pStyle w:val="a4"/>
    </w:pPr>
    <w:bookmarkStart w:id="7" w:name="OLE_LINK1"/>
    <w:bookmarkStart w:id="8" w:name="OLE_LINK2"/>
    <w:bookmarkStart w:id="9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49363A49" wp14:editId="4066CDF9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1" name="图片 1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7DB6"/>
    <w:multiLevelType w:val="hybridMultilevel"/>
    <w:tmpl w:val="F306F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4"/>
    <w:rsid w:val="00007D06"/>
    <w:rsid w:val="000110CF"/>
    <w:rsid w:val="00031C24"/>
    <w:rsid w:val="00062A1A"/>
    <w:rsid w:val="00066B57"/>
    <w:rsid w:val="00073ABA"/>
    <w:rsid w:val="00076CB6"/>
    <w:rsid w:val="000826DB"/>
    <w:rsid w:val="00083599"/>
    <w:rsid w:val="000906E4"/>
    <w:rsid w:val="00097041"/>
    <w:rsid w:val="000A219F"/>
    <w:rsid w:val="000A79DC"/>
    <w:rsid w:val="000B40FF"/>
    <w:rsid w:val="000B60EB"/>
    <w:rsid w:val="000B68F0"/>
    <w:rsid w:val="000D4023"/>
    <w:rsid w:val="000E32EE"/>
    <w:rsid w:val="000F5580"/>
    <w:rsid w:val="000F72FA"/>
    <w:rsid w:val="0010272E"/>
    <w:rsid w:val="0011792B"/>
    <w:rsid w:val="0013748E"/>
    <w:rsid w:val="00157464"/>
    <w:rsid w:val="00165989"/>
    <w:rsid w:val="00165FE5"/>
    <w:rsid w:val="00171E62"/>
    <w:rsid w:val="00192733"/>
    <w:rsid w:val="001A06AA"/>
    <w:rsid w:val="001B6AEE"/>
    <w:rsid w:val="001B7C8D"/>
    <w:rsid w:val="001C494B"/>
    <w:rsid w:val="001D2C8C"/>
    <w:rsid w:val="001D5950"/>
    <w:rsid w:val="001E12B5"/>
    <w:rsid w:val="001E15E3"/>
    <w:rsid w:val="001E3FB7"/>
    <w:rsid w:val="00201B4E"/>
    <w:rsid w:val="0020471D"/>
    <w:rsid w:val="0020574A"/>
    <w:rsid w:val="00220DD5"/>
    <w:rsid w:val="002217D0"/>
    <w:rsid w:val="002440BA"/>
    <w:rsid w:val="002443B6"/>
    <w:rsid w:val="00251C38"/>
    <w:rsid w:val="002554BF"/>
    <w:rsid w:val="00262C2E"/>
    <w:rsid w:val="00274832"/>
    <w:rsid w:val="00276AF6"/>
    <w:rsid w:val="002838F2"/>
    <w:rsid w:val="00284A2D"/>
    <w:rsid w:val="002851D8"/>
    <w:rsid w:val="00291DDB"/>
    <w:rsid w:val="002A4721"/>
    <w:rsid w:val="002A4E60"/>
    <w:rsid w:val="002B1D11"/>
    <w:rsid w:val="002B4CE3"/>
    <w:rsid w:val="002B7138"/>
    <w:rsid w:val="002C255A"/>
    <w:rsid w:val="002D22DE"/>
    <w:rsid w:val="002D2A17"/>
    <w:rsid w:val="002E4D04"/>
    <w:rsid w:val="0030227F"/>
    <w:rsid w:val="00306890"/>
    <w:rsid w:val="00306D64"/>
    <w:rsid w:val="003116BC"/>
    <w:rsid w:val="00334D03"/>
    <w:rsid w:val="00337D27"/>
    <w:rsid w:val="0034292C"/>
    <w:rsid w:val="00350DCB"/>
    <w:rsid w:val="003610DC"/>
    <w:rsid w:val="00391A20"/>
    <w:rsid w:val="003A2AB2"/>
    <w:rsid w:val="003A34EC"/>
    <w:rsid w:val="003D3D5D"/>
    <w:rsid w:val="003D74A9"/>
    <w:rsid w:val="003E20C2"/>
    <w:rsid w:val="003F0B0D"/>
    <w:rsid w:val="00401BBD"/>
    <w:rsid w:val="004031E4"/>
    <w:rsid w:val="004053D2"/>
    <w:rsid w:val="00410F6C"/>
    <w:rsid w:val="00442414"/>
    <w:rsid w:val="004450FF"/>
    <w:rsid w:val="00452D91"/>
    <w:rsid w:val="00454064"/>
    <w:rsid w:val="004542DC"/>
    <w:rsid w:val="00455D25"/>
    <w:rsid w:val="00466EC5"/>
    <w:rsid w:val="004712E6"/>
    <w:rsid w:val="004736C9"/>
    <w:rsid w:val="004823CF"/>
    <w:rsid w:val="004917E0"/>
    <w:rsid w:val="004961BB"/>
    <w:rsid w:val="004B1F1C"/>
    <w:rsid w:val="004B2C48"/>
    <w:rsid w:val="004C1E05"/>
    <w:rsid w:val="004C265A"/>
    <w:rsid w:val="004C7174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3722C"/>
    <w:rsid w:val="005565E7"/>
    <w:rsid w:val="00564FED"/>
    <w:rsid w:val="00574893"/>
    <w:rsid w:val="00585AFE"/>
    <w:rsid w:val="00592AF6"/>
    <w:rsid w:val="00596732"/>
    <w:rsid w:val="00597225"/>
    <w:rsid w:val="005A24E5"/>
    <w:rsid w:val="005B3AD7"/>
    <w:rsid w:val="005B458F"/>
    <w:rsid w:val="005C32DD"/>
    <w:rsid w:val="005C61EF"/>
    <w:rsid w:val="005D72A3"/>
    <w:rsid w:val="005E0415"/>
    <w:rsid w:val="005E1CF9"/>
    <w:rsid w:val="005F7BA1"/>
    <w:rsid w:val="0060008B"/>
    <w:rsid w:val="006110A2"/>
    <w:rsid w:val="006133F7"/>
    <w:rsid w:val="0062015F"/>
    <w:rsid w:val="00642339"/>
    <w:rsid w:val="00644D75"/>
    <w:rsid w:val="00672575"/>
    <w:rsid w:val="00673055"/>
    <w:rsid w:val="00674CA6"/>
    <w:rsid w:val="006855CE"/>
    <w:rsid w:val="00686486"/>
    <w:rsid w:val="006A4CF4"/>
    <w:rsid w:val="006A7941"/>
    <w:rsid w:val="006B27A5"/>
    <w:rsid w:val="006B5B4A"/>
    <w:rsid w:val="006C2285"/>
    <w:rsid w:val="006D5AA6"/>
    <w:rsid w:val="006E784B"/>
    <w:rsid w:val="006F31FB"/>
    <w:rsid w:val="006F45EC"/>
    <w:rsid w:val="006F4B7B"/>
    <w:rsid w:val="006F6511"/>
    <w:rsid w:val="00704900"/>
    <w:rsid w:val="00711ACB"/>
    <w:rsid w:val="00716F51"/>
    <w:rsid w:val="00717C97"/>
    <w:rsid w:val="00730CB6"/>
    <w:rsid w:val="00730F01"/>
    <w:rsid w:val="00733388"/>
    <w:rsid w:val="00734113"/>
    <w:rsid w:val="007624CE"/>
    <w:rsid w:val="00767FF4"/>
    <w:rsid w:val="007865CF"/>
    <w:rsid w:val="007974B4"/>
    <w:rsid w:val="0079786D"/>
    <w:rsid w:val="007B137E"/>
    <w:rsid w:val="007C5487"/>
    <w:rsid w:val="007D329E"/>
    <w:rsid w:val="00805B38"/>
    <w:rsid w:val="00807A24"/>
    <w:rsid w:val="0082425D"/>
    <w:rsid w:val="0082445C"/>
    <w:rsid w:val="008447C1"/>
    <w:rsid w:val="00852F4B"/>
    <w:rsid w:val="00872ED8"/>
    <w:rsid w:val="0087662A"/>
    <w:rsid w:val="00886609"/>
    <w:rsid w:val="00887CCB"/>
    <w:rsid w:val="00890BDE"/>
    <w:rsid w:val="008A2766"/>
    <w:rsid w:val="008A3C4B"/>
    <w:rsid w:val="008A59D8"/>
    <w:rsid w:val="008B017E"/>
    <w:rsid w:val="008E3E8E"/>
    <w:rsid w:val="00901440"/>
    <w:rsid w:val="00901462"/>
    <w:rsid w:val="0091017F"/>
    <w:rsid w:val="00914E52"/>
    <w:rsid w:val="00924527"/>
    <w:rsid w:val="00930C3B"/>
    <w:rsid w:val="009501F4"/>
    <w:rsid w:val="00966120"/>
    <w:rsid w:val="00971618"/>
    <w:rsid w:val="0098079C"/>
    <w:rsid w:val="009955D1"/>
    <w:rsid w:val="009A090C"/>
    <w:rsid w:val="009C3E47"/>
    <w:rsid w:val="009D2EE0"/>
    <w:rsid w:val="009E155E"/>
    <w:rsid w:val="009E7776"/>
    <w:rsid w:val="009F0205"/>
    <w:rsid w:val="00A03A9E"/>
    <w:rsid w:val="00A07487"/>
    <w:rsid w:val="00A21E53"/>
    <w:rsid w:val="00A31C29"/>
    <w:rsid w:val="00A34172"/>
    <w:rsid w:val="00A43FA8"/>
    <w:rsid w:val="00A7318C"/>
    <w:rsid w:val="00A73506"/>
    <w:rsid w:val="00A81143"/>
    <w:rsid w:val="00A95DB1"/>
    <w:rsid w:val="00AA0CF9"/>
    <w:rsid w:val="00AC587B"/>
    <w:rsid w:val="00AC6073"/>
    <w:rsid w:val="00AD4260"/>
    <w:rsid w:val="00AD5752"/>
    <w:rsid w:val="00AD6110"/>
    <w:rsid w:val="00AD69D2"/>
    <w:rsid w:val="00AD6E52"/>
    <w:rsid w:val="00B07169"/>
    <w:rsid w:val="00B138A5"/>
    <w:rsid w:val="00B15E59"/>
    <w:rsid w:val="00B22C69"/>
    <w:rsid w:val="00B450B2"/>
    <w:rsid w:val="00B56CB2"/>
    <w:rsid w:val="00B57EF1"/>
    <w:rsid w:val="00B6052E"/>
    <w:rsid w:val="00B64201"/>
    <w:rsid w:val="00B8441F"/>
    <w:rsid w:val="00B90D8D"/>
    <w:rsid w:val="00B9596C"/>
    <w:rsid w:val="00BA44A2"/>
    <w:rsid w:val="00BB7E37"/>
    <w:rsid w:val="00BC4024"/>
    <w:rsid w:val="00BC515F"/>
    <w:rsid w:val="00BD1B99"/>
    <w:rsid w:val="00BE0294"/>
    <w:rsid w:val="00BE033E"/>
    <w:rsid w:val="00BE2386"/>
    <w:rsid w:val="00BF0CA3"/>
    <w:rsid w:val="00BF1EA9"/>
    <w:rsid w:val="00BF3263"/>
    <w:rsid w:val="00BF7A3F"/>
    <w:rsid w:val="00BF7C13"/>
    <w:rsid w:val="00C00B0A"/>
    <w:rsid w:val="00C01324"/>
    <w:rsid w:val="00C06CFF"/>
    <w:rsid w:val="00C17DD1"/>
    <w:rsid w:val="00C2417F"/>
    <w:rsid w:val="00C261A2"/>
    <w:rsid w:val="00C43D76"/>
    <w:rsid w:val="00C45DD2"/>
    <w:rsid w:val="00C47C35"/>
    <w:rsid w:val="00C57413"/>
    <w:rsid w:val="00C66062"/>
    <w:rsid w:val="00C80A95"/>
    <w:rsid w:val="00C81BA0"/>
    <w:rsid w:val="00C92A1C"/>
    <w:rsid w:val="00CB6339"/>
    <w:rsid w:val="00CD238A"/>
    <w:rsid w:val="00CE7B61"/>
    <w:rsid w:val="00CE7FE2"/>
    <w:rsid w:val="00CF0ECD"/>
    <w:rsid w:val="00CF5FF0"/>
    <w:rsid w:val="00D16636"/>
    <w:rsid w:val="00D249F0"/>
    <w:rsid w:val="00D26895"/>
    <w:rsid w:val="00D31035"/>
    <w:rsid w:val="00D327C9"/>
    <w:rsid w:val="00D35734"/>
    <w:rsid w:val="00D45C2D"/>
    <w:rsid w:val="00D579C8"/>
    <w:rsid w:val="00D80E5B"/>
    <w:rsid w:val="00D83286"/>
    <w:rsid w:val="00DA6C9A"/>
    <w:rsid w:val="00DC3181"/>
    <w:rsid w:val="00DC4F42"/>
    <w:rsid w:val="00DC66B3"/>
    <w:rsid w:val="00DD017E"/>
    <w:rsid w:val="00DD1DE3"/>
    <w:rsid w:val="00DF2CAE"/>
    <w:rsid w:val="00DF5E4B"/>
    <w:rsid w:val="00E22A7D"/>
    <w:rsid w:val="00E23BAF"/>
    <w:rsid w:val="00E26647"/>
    <w:rsid w:val="00E35B6B"/>
    <w:rsid w:val="00E36A42"/>
    <w:rsid w:val="00E5110B"/>
    <w:rsid w:val="00E62847"/>
    <w:rsid w:val="00E62A68"/>
    <w:rsid w:val="00E72AA8"/>
    <w:rsid w:val="00E736E7"/>
    <w:rsid w:val="00E86E55"/>
    <w:rsid w:val="00E96C66"/>
    <w:rsid w:val="00EA5F13"/>
    <w:rsid w:val="00EA7168"/>
    <w:rsid w:val="00EA7F30"/>
    <w:rsid w:val="00EB7810"/>
    <w:rsid w:val="00EC53D2"/>
    <w:rsid w:val="00ED0D7A"/>
    <w:rsid w:val="00ED680B"/>
    <w:rsid w:val="00ED68FA"/>
    <w:rsid w:val="00EE09DE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C072A"/>
    <w:rsid w:val="00FC1ACE"/>
    <w:rsid w:val="00FD3562"/>
    <w:rsid w:val="00FF01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5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07A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7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7A2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07A2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807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5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59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5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5950"/>
    <w:rPr>
      <w:sz w:val="18"/>
      <w:szCs w:val="18"/>
    </w:rPr>
  </w:style>
  <w:style w:type="paragraph" w:styleId="a6">
    <w:name w:val="List Paragraph"/>
    <w:basedOn w:val="a"/>
    <w:uiPriority w:val="34"/>
    <w:qFormat/>
    <w:rsid w:val="00EA716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81B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1BA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66EC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66EC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66EC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66EC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66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5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07A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7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7A2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07A2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807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5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59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5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5950"/>
    <w:rPr>
      <w:sz w:val="18"/>
      <w:szCs w:val="18"/>
    </w:rPr>
  </w:style>
  <w:style w:type="paragraph" w:styleId="a6">
    <w:name w:val="List Paragraph"/>
    <w:basedOn w:val="a"/>
    <w:uiPriority w:val="34"/>
    <w:qFormat/>
    <w:rsid w:val="00EA716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81B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1BA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66EC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66EC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66EC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66EC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66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</dc:title>
  <dc:subject/>
  <dc:creator>王慧刚</dc:creator>
  <cp:keywords/>
  <dc:description>{
	"产品": [
			{
				"品牌": "Mate10Pro",
				"价格": "4998",
				"销量": "5108",
				"屏幕": "大屏6.0英寸",
				"图片": "http://www.xdocin.com/demo/huawei1.jpg"
			},
			{
				"品牌": "麦芒6",
				"价格": "2193",
				"销量": "7814",
				"屏幕": "大屏5.9英寸",
				"图片": "http://www.xdocin.com/demo/huawei2.jpg"
			},
			{
				"品牌": "畅享7",
				"价格": "813",
				"销量": "29624",
				"屏幕": "中屏5.0英寸",
				"图片": "http://www.xdocin.com/demo/huawei3.jpg"
			}
		]
}</dc:description>
  <cp:lastModifiedBy>XDOC</cp:lastModifiedBy>
  <cp:revision>14</cp:revision>
  <dcterms:created xsi:type="dcterms:W3CDTF">2017-11-29T06:44:00Z</dcterms:created>
  <dcterms:modified xsi:type="dcterms:W3CDTF">2018-01-01T09:23:00Z</dcterms:modified>
</cp:coreProperties>
</file>